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E83DF" w14:textId="77777777" w:rsidR="008C4096" w:rsidRPr="008C4096" w:rsidRDefault="008C4096" w:rsidP="008C409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8C4096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DEPUTY MANAGER</w:t>
      </w:r>
    </w:p>
    <w:p w14:paraId="36D5E37F" w14:textId="77777777" w:rsidR="008C4096" w:rsidRPr="008C4096" w:rsidRDefault="008C4096" w:rsidP="008C409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8C4096">
        <w:rPr>
          <w:rFonts w:eastAsia="Times New Roman" w:cstheme="minorHAnsi"/>
          <w:b/>
          <w:bCs/>
          <w:sz w:val="36"/>
          <w:szCs w:val="36"/>
          <w:lang w:eastAsia="en-GB"/>
        </w:rPr>
        <w:t>JOB DESCRIPTION</w:t>
      </w:r>
    </w:p>
    <w:p w14:paraId="46853EAD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t>Context of role</w:t>
      </w:r>
    </w:p>
    <w:p w14:paraId="00C24DE4" w14:textId="77777777" w:rsidR="008C4096" w:rsidRPr="008C4096" w:rsidRDefault="008C4096" w:rsidP="008C409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Reporting to the Chief Officer of Argyll &amp; Bute CAB</w:t>
      </w:r>
    </w:p>
    <w:p w14:paraId="3932CB8A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t>Role purpose</w:t>
      </w:r>
    </w:p>
    <w:p w14:paraId="6CB75150" w14:textId="3F22270A" w:rsidR="008C4096" w:rsidRPr="008C4096" w:rsidRDefault="008C4096" w:rsidP="008C4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Working in collaboration with the other Deputy Manager</w:t>
      </w:r>
      <w:r>
        <w:rPr>
          <w:rFonts w:eastAsia="Times New Roman" w:cstheme="minorHAnsi"/>
          <w:sz w:val="24"/>
          <w:szCs w:val="24"/>
          <w:lang w:eastAsia="en-GB"/>
        </w:rPr>
        <w:t>(s)</w:t>
      </w:r>
      <w:r w:rsidRPr="008C4096">
        <w:rPr>
          <w:rFonts w:eastAsia="Times New Roman" w:cstheme="minorHAnsi"/>
          <w:sz w:val="24"/>
          <w:szCs w:val="24"/>
          <w:lang w:eastAsia="en-GB"/>
        </w:rPr>
        <w:t xml:space="preserve"> to oversee the operation and management of delivering quality advice to agreed standards and advice services</w:t>
      </w:r>
    </w:p>
    <w:p w14:paraId="4FB749BF" w14:textId="2A18CEBE" w:rsidR="008C4096" w:rsidRPr="008C4096" w:rsidRDefault="008C4096" w:rsidP="008C4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To deputise for the Chief Officer and other Deputy Manager</w:t>
      </w:r>
      <w:r>
        <w:rPr>
          <w:rFonts w:eastAsia="Times New Roman" w:cstheme="minorHAnsi"/>
          <w:sz w:val="24"/>
          <w:szCs w:val="24"/>
          <w:lang w:eastAsia="en-GB"/>
        </w:rPr>
        <w:t>(s)</w:t>
      </w:r>
      <w:r w:rsidRPr="008C4096">
        <w:rPr>
          <w:rFonts w:eastAsia="Times New Roman" w:cstheme="minorHAnsi"/>
          <w:sz w:val="24"/>
          <w:szCs w:val="24"/>
          <w:lang w:eastAsia="en-GB"/>
        </w:rPr>
        <w:t xml:space="preserve"> in their absence</w:t>
      </w:r>
    </w:p>
    <w:p w14:paraId="4594FC94" w14:textId="77777777" w:rsidR="008C4096" w:rsidRPr="008C4096" w:rsidRDefault="008C4096" w:rsidP="008C4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Provide comprehensive administrative, financial, and operational leadership</w:t>
      </w:r>
    </w:p>
    <w:p w14:paraId="7FAA8B95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t>Financial Management</w:t>
      </w:r>
    </w:p>
    <w:p w14:paraId="4CB9E0D1" w14:textId="266526C7" w:rsidR="008C4096" w:rsidRPr="008C4096" w:rsidRDefault="008C4096" w:rsidP="008C4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 xml:space="preserve">Collate and maintain accurate, up-to-date financial records using </w:t>
      </w:r>
      <w:r>
        <w:rPr>
          <w:rFonts w:eastAsia="Times New Roman" w:cstheme="minorHAnsi"/>
          <w:sz w:val="24"/>
          <w:szCs w:val="24"/>
          <w:lang w:eastAsia="en-GB"/>
        </w:rPr>
        <w:t>Xero</w:t>
      </w:r>
      <w:r w:rsidRPr="008C4096">
        <w:rPr>
          <w:rFonts w:eastAsia="Times New Roman" w:cstheme="minorHAnsi"/>
          <w:sz w:val="24"/>
          <w:szCs w:val="24"/>
          <w:lang w:eastAsia="en-GB"/>
        </w:rPr>
        <w:t xml:space="preserve"> and </w:t>
      </w:r>
      <w:r>
        <w:rPr>
          <w:rFonts w:eastAsia="Times New Roman" w:cstheme="minorHAnsi"/>
          <w:sz w:val="24"/>
          <w:szCs w:val="24"/>
          <w:lang w:eastAsia="en-GB"/>
        </w:rPr>
        <w:t>Excel</w:t>
      </w:r>
    </w:p>
    <w:p w14:paraId="11F29E5A" w14:textId="4D2DF0B2" w:rsidR="008C4096" w:rsidRPr="008C4096" w:rsidRDefault="008C4096" w:rsidP="008C4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Carry-out monthly</w:t>
      </w:r>
      <w:r w:rsidRPr="008C4096">
        <w:rPr>
          <w:rFonts w:eastAsia="Times New Roman" w:cstheme="minorHAnsi"/>
          <w:sz w:val="24"/>
          <w:szCs w:val="24"/>
          <w:lang w:eastAsia="en-GB"/>
        </w:rPr>
        <w:t xml:space="preserve"> bank reconciliations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6DE692A5" w14:textId="77777777" w:rsidR="008C4096" w:rsidRPr="008C4096" w:rsidRDefault="008C4096" w:rsidP="008C4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 xml:space="preserve">Assist the Manager in developing robust and detailed financial information for: </w:t>
      </w:r>
    </w:p>
    <w:p w14:paraId="4194C8B7" w14:textId="77777777" w:rsidR="008C4096" w:rsidRPr="008C4096" w:rsidRDefault="008C4096" w:rsidP="008C409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Funding Applications</w:t>
      </w:r>
    </w:p>
    <w:p w14:paraId="03E4E93A" w14:textId="77777777" w:rsidR="008C4096" w:rsidRPr="008C4096" w:rsidRDefault="008C4096" w:rsidP="008C409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Monitoring and Evaluation Processes for all services and projects</w:t>
      </w:r>
    </w:p>
    <w:p w14:paraId="7FD41A40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t>Planning and development</w:t>
      </w:r>
    </w:p>
    <w:p w14:paraId="070014B2" w14:textId="77777777" w:rsidR="008C4096" w:rsidRPr="008C4096" w:rsidRDefault="008C4096" w:rsidP="008C4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Monitor, assess and/or implement the development plan as required by the Citizens Advice Scotland membership scheme</w:t>
      </w:r>
    </w:p>
    <w:p w14:paraId="2926A57D" w14:textId="47BCF421" w:rsidR="008C4096" w:rsidRPr="008C4096" w:rsidRDefault="008C4096" w:rsidP="008C4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 xml:space="preserve">Advise the chief officer on staffing and </w:t>
      </w:r>
      <w:r>
        <w:rPr>
          <w:rFonts w:eastAsia="Times New Roman" w:cstheme="minorHAnsi"/>
          <w:sz w:val="24"/>
          <w:szCs w:val="24"/>
          <w:lang w:eastAsia="en-GB"/>
        </w:rPr>
        <w:t>operational</w:t>
      </w:r>
      <w:r w:rsidRPr="008C4096">
        <w:rPr>
          <w:rFonts w:eastAsia="Times New Roman" w:cstheme="minorHAnsi"/>
          <w:sz w:val="24"/>
          <w:szCs w:val="24"/>
          <w:lang w:eastAsia="en-GB"/>
        </w:rPr>
        <w:t xml:space="preserve"> issues</w:t>
      </w:r>
    </w:p>
    <w:p w14:paraId="4AA7886C" w14:textId="77777777" w:rsidR="008C4096" w:rsidRPr="008C4096" w:rsidRDefault="008C4096" w:rsidP="008C4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Co-ordinate activities, procedures and systems to promote common policies and practices</w:t>
      </w:r>
    </w:p>
    <w:p w14:paraId="1829732D" w14:textId="77777777" w:rsidR="008C4096" w:rsidRPr="008C4096" w:rsidRDefault="008C4096" w:rsidP="008C4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Implement IT and other resource strategies within Citizens Advice Scotland guidelines</w:t>
      </w:r>
    </w:p>
    <w:p w14:paraId="093433F5" w14:textId="77777777" w:rsidR="008C4096" w:rsidRPr="008C4096" w:rsidRDefault="008C4096" w:rsidP="008C4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Participate in bureau initiatives and contribute to associated committees and working parties</w:t>
      </w:r>
    </w:p>
    <w:p w14:paraId="32B9F0BB" w14:textId="77777777" w:rsidR="008C4096" w:rsidRPr="008C4096" w:rsidRDefault="008C4096" w:rsidP="008C4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Support the strategic development of the bureau to ensure management and services reflect Citizens Advice Scotland's equality and diversity strategy</w:t>
      </w:r>
    </w:p>
    <w:p w14:paraId="22550EA7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t>Service delivery</w:t>
      </w:r>
    </w:p>
    <w:p w14:paraId="341FD28B" w14:textId="77777777" w:rsidR="008C4096" w:rsidRPr="008C4096" w:rsidRDefault="008C4096" w:rsidP="008C4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Supervise and support service delivery to ensure standards meet Citizens Advice Scotland requirements</w:t>
      </w:r>
    </w:p>
    <w:p w14:paraId="0CE2876E" w14:textId="77777777" w:rsidR="008C4096" w:rsidRPr="008C4096" w:rsidRDefault="008C4096" w:rsidP="008C4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Ensure service delivery and adequate staff cover</w:t>
      </w:r>
    </w:p>
    <w:p w14:paraId="5E470BB6" w14:textId="77777777" w:rsidR="008C4096" w:rsidRPr="008C4096" w:rsidRDefault="008C4096" w:rsidP="008C40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Research and respond to advice needs, particularly for disadvantaged groups</w:t>
      </w:r>
    </w:p>
    <w:p w14:paraId="7AF64197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lastRenderedPageBreak/>
        <w:t>Staff management</w:t>
      </w:r>
    </w:p>
    <w:p w14:paraId="543F2F85" w14:textId="753EFE6F" w:rsidR="008C4096" w:rsidRPr="008C4096" w:rsidRDefault="008C4096" w:rsidP="008C409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At November 202</w:t>
      </w:r>
      <w:r>
        <w:rPr>
          <w:rFonts w:eastAsia="Times New Roman" w:cstheme="minorHAnsi"/>
          <w:sz w:val="24"/>
          <w:szCs w:val="24"/>
          <w:lang w:eastAsia="en-GB"/>
        </w:rPr>
        <w:t>4</w:t>
      </w:r>
      <w:r w:rsidRPr="008C4096">
        <w:rPr>
          <w:rFonts w:eastAsia="Times New Roman" w:cstheme="minorHAnsi"/>
          <w:sz w:val="24"/>
          <w:szCs w:val="24"/>
          <w:lang w:eastAsia="en-GB"/>
        </w:rPr>
        <w:t>, this post will have administrative, financial, and operational management responsibility across the bureau.</w:t>
      </w:r>
    </w:p>
    <w:p w14:paraId="170EF04A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Attend regular management and staff meetings</w:t>
      </w:r>
    </w:p>
    <w:p w14:paraId="3324FABC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Create a positive working environment supporting equality, diversity, and staff dignity</w:t>
      </w:r>
    </w:p>
    <w:p w14:paraId="2CB3CC73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 xml:space="preserve">Manage staff performance through: </w:t>
      </w:r>
    </w:p>
    <w:p w14:paraId="08B71C91" w14:textId="77777777" w:rsidR="008C4096" w:rsidRPr="008C4096" w:rsidRDefault="008C4096" w:rsidP="008C409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Regular supervision sessions</w:t>
      </w:r>
    </w:p>
    <w:p w14:paraId="73CF9068" w14:textId="77777777" w:rsidR="008C4096" w:rsidRPr="008C4096" w:rsidRDefault="008C4096" w:rsidP="008C409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Appraisal processes</w:t>
      </w:r>
    </w:p>
    <w:p w14:paraId="7CE3ECA6" w14:textId="77777777" w:rsidR="008C4096" w:rsidRPr="008C4096" w:rsidRDefault="008C4096" w:rsidP="008C409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Learning and development opportunities</w:t>
      </w:r>
    </w:p>
    <w:p w14:paraId="4EFA9AB5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Plan and allocate work</w:t>
      </w:r>
    </w:p>
    <w:p w14:paraId="7F0DFC13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Monitor deadline achievement</w:t>
      </w:r>
    </w:p>
    <w:p w14:paraId="568C5B70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Ensure adequate staffing and resourcing</w:t>
      </w:r>
    </w:p>
    <w:p w14:paraId="619CBF50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Implement employment policies and procedures</w:t>
      </w:r>
    </w:p>
    <w:p w14:paraId="556441EB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Promote teamwork and communication</w:t>
      </w:r>
    </w:p>
    <w:p w14:paraId="0241B6C2" w14:textId="77777777" w:rsidR="008C4096" w:rsidRPr="008C4096" w:rsidRDefault="008C4096" w:rsidP="008C40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Manage recruitment and staff induction</w:t>
      </w:r>
    </w:p>
    <w:p w14:paraId="2E0CD08C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t>Administration and Information Management</w:t>
      </w:r>
    </w:p>
    <w:p w14:paraId="3CA95AD0" w14:textId="77777777" w:rsidR="008C4096" w:rsidRPr="008C4096" w:rsidRDefault="008C4096" w:rsidP="008C4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Oversee administrative systems</w:t>
      </w:r>
    </w:p>
    <w:p w14:paraId="0F98AB61" w14:textId="77777777" w:rsidR="008C4096" w:rsidRPr="008C4096" w:rsidRDefault="008C4096" w:rsidP="008C4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 xml:space="preserve">Develop and maintain effective filing and information retrieval systems for: </w:t>
      </w:r>
    </w:p>
    <w:p w14:paraId="6EF36959" w14:textId="77777777" w:rsidR="008C4096" w:rsidRPr="008C4096" w:rsidRDefault="008C4096" w:rsidP="008C409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Electronic documentation</w:t>
      </w:r>
    </w:p>
    <w:p w14:paraId="0B1D759E" w14:textId="77777777" w:rsidR="008C4096" w:rsidRPr="008C4096" w:rsidRDefault="008C4096" w:rsidP="008C409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Paper documentation</w:t>
      </w:r>
    </w:p>
    <w:p w14:paraId="0435F2A9" w14:textId="77777777" w:rsidR="008C4096" w:rsidRPr="008C4096" w:rsidRDefault="008C4096" w:rsidP="008C4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 xml:space="preserve">Ensure timely information distribution to: </w:t>
      </w:r>
    </w:p>
    <w:p w14:paraId="24AB0314" w14:textId="77777777" w:rsidR="008C4096" w:rsidRPr="008C4096" w:rsidRDefault="008C4096" w:rsidP="008C409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Managers</w:t>
      </w:r>
    </w:p>
    <w:p w14:paraId="4FA1ED42" w14:textId="14560182" w:rsidR="008C4096" w:rsidRPr="008C4096" w:rsidRDefault="008C4096" w:rsidP="008C409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Advisers</w:t>
      </w:r>
    </w:p>
    <w:p w14:paraId="1217D266" w14:textId="77777777" w:rsidR="008C4096" w:rsidRPr="008C4096" w:rsidRDefault="008C4096" w:rsidP="008C409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Volunteers</w:t>
      </w:r>
    </w:p>
    <w:p w14:paraId="36EF493B" w14:textId="77777777" w:rsidR="008C4096" w:rsidRPr="008C4096" w:rsidRDefault="008C4096" w:rsidP="008C409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Board Members</w:t>
      </w:r>
    </w:p>
    <w:p w14:paraId="14D91C6D" w14:textId="77777777" w:rsidR="008C4096" w:rsidRPr="008C4096" w:rsidRDefault="008C4096" w:rsidP="008C4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Assist with maintaining organizational policies and procedures</w:t>
      </w:r>
    </w:p>
    <w:p w14:paraId="682439B8" w14:textId="77777777" w:rsidR="008C4096" w:rsidRPr="008C4096" w:rsidRDefault="008C4096" w:rsidP="008C4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Source and order office supplies and services</w:t>
      </w:r>
    </w:p>
    <w:p w14:paraId="50C7238E" w14:textId="77777777" w:rsidR="008C4096" w:rsidRPr="008C4096" w:rsidRDefault="008C4096" w:rsidP="008C4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Handle general, written, and telephone enquiries efficiently and professionally</w:t>
      </w:r>
    </w:p>
    <w:p w14:paraId="02ABE504" w14:textId="77777777" w:rsidR="008C4096" w:rsidRPr="008C4096" w:rsidRDefault="008C4096" w:rsidP="008C4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Ensure smooth information transfer between appropriate workers</w:t>
      </w:r>
    </w:p>
    <w:p w14:paraId="177D898C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t>Learning and Development</w:t>
      </w:r>
    </w:p>
    <w:p w14:paraId="46127117" w14:textId="77777777" w:rsidR="008C4096" w:rsidRPr="008C4096" w:rsidRDefault="008C4096" w:rsidP="008C4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Work on own initiative, seeking manager support as needed</w:t>
      </w:r>
    </w:p>
    <w:p w14:paraId="4C8956CC" w14:textId="77777777" w:rsidR="008C4096" w:rsidRPr="008C4096" w:rsidRDefault="008C4096" w:rsidP="008C4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Identify and implement personal learning and development needs</w:t>
      </w:r>
    </w:p>
    <w:p w14:paraId="4BD3A8F9" w14:textId="77777777" w:rsidR="008C4096" w:rsidRPr="008C4096" w:rsidRDefault="008C4096" w:rsidP="008C4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Maintain the service area's learning and development plan</w:t>
      </w:r>
    </w:p>
    <w:p w14:paraId="120642A2" w14:textId="77777777" w:rsidR="008C4096" w:rsidRPr="008C4096" w:rsidRDefault="008C4096" w:rsidP="008C4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Identify staff learning needs through supervision</w:t>
      </w:r>
    </w:p>
    <w:p w14:paraId="15370317" w14:textId="77777777" w:rsidR="008C4096" w:rsidRPr="008C4096" w:rsidRDefault="008C4096" w:rsidP="008C4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Organize learning and development activities</w:t>
      </w:r>
    </w:p>
    <w:p w14:paraId="7A7E52B5" w14:textId="77777777" w:rsidR="008C4096" w:rsidRPr="008C4096" w:rsidRDefault="008C4096" w:rsidP="008C4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Participate in regular team meetings</w:t>
      </w:r>
    </w:p>
    <w:p w14:paraId="5B37E349" w14:textId="77777777" w:rsidR="008C4096" w:rsidRPr="008C4096" w:rsidRDefault="008C4096" w:rsidP="008C4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 xml:space="preserve">Maintain professional skills through: </w:t>
      </w:r>
    </w:p>
    <w:p w14:paraId="0A175957" w14:textId="77777777" w:rsidR="008C4096" w:rsidRPr="008C4096" w:rsidRDefault="008C4096" w:rsidP="008C409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In-house training</w:t>
      </w:r>
    </w:p>
    <w:p w14:paraId="3CCB0EB6" w14:textId="77777777" w:rsidR="008C4096" w:rsidRPr="008C4096" w:rsidRDefault="008C4096" w:rsidP="008C409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External training</w:t>
      </w:r>
    </w:p>
    <w:p w14:paraId="5500271F" w14:textId="77777777" w:rsidR="008C4096" w:rsidRPr="008C4096" w:rsidRDefault="008C4096" w:rsidP="008C409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Continuous personal development</w:t>
      </w:r>
    </w:p>
    <w:p w14:paraId="01E9A349" w14:textId="77777777" w:rsidR="008C4096" w:rsidRPr="008C4096" w:rsidRDefault="008C4096" w:rsidP="008C409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8C4096">
        <w:rPr>
          <w:rFonts w:eastAsia="Times New Roman" w:cstheme="minorHAnsi"/>
          <w:b/>
          <w:bCs/>
          <w:sz w:val="27"/>
          <w:szCs w:val="27"/>
          <w:lang w:eastAsia="en-GB"/>
        </w:rPr>
        <w:lastRenderedPageBreak/>
        <w:t>Additional Responsibilities</w:t>
      </w:r>
    </w:p>
    <w:p w14:paraId="7B29E4E2" w14:textId="2AE9A77E" w:rsidR="008C4096" w:rsidRPr="008C4096" w:rsidRDefault="008C4096" w:rsidP="008C4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 xml:space="preserve">Carry out any other duties relevant to the post as directed by </w:t>
      </w:r>
      <w:r>
        <w:rPr>
          <w:rFonts w:eastAsia="Times New Roman" w:cstheme="minorHAnsi"/>
          <w:sz w:val="24"/>
          <w:szCs w:val="24"/>
          <w:lang w:eastAsia="en-GB"/>
        </w:rPr>
        <w:t>the Chief Officer</w:t>
      </w:r>
    </w:p>
    <w:p w14:paraId="113EA93E" w14:textId="77777777" w:rsidR="008C4096" w:rsidRPr="008C4096" w:rsidRDefault="008C4096" w:rsidP="008C4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Promote CAB service aims and membership requirements</w:t>
      </w:r>
    </w:p>
    <w:p w14:paraId="2BEF72BC" w14:textId="77777777" w:rsidR="008C4096" w:rsidRPr="008C4096" w:rsidRDefault="008C4096" w:rsidP="008C4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C4096">
        <w:rPr>
          <w:rFonts w:eastAsia="Times New Roman" w:cstheme="minorHAnsi"/>
          <w:sz w:val="24"/>
          <w:szCs w:val="24"/>
          <w:lang w:eastAsia="en-GB"/>
        </w:rPr>
        <w:t>Abide by health and safety guidelines</w:t>
      </w:r>
    </w:p>
    <w:p w14:paraId="43D3FCB5" w14:textId="77777777" w:rsidR="008D4AAA" w:rsidRDefault="008D4AAA" w:rsidP="008D4AAA">
      <w:pPr>
        <w:pStyle w:val="ListParagraph"/>
        <w:rPr>
          <w:rFonts w:ascii="Arial" w:hAnsi="Arial" w:cs="Arial"/>
        </w:rPr>
      </w:pPr>
    </w:p>
    <w:p w14:paraId="369290E8" w14:textId="77777777" w:rsidR="008D4AAA" w:rsidRDefault="008D4AAA" w:rsidP="008D4AAA">
      <w:pPr>
        <w:pStyle w:val="ListParagraph"/>
        <w:rPr>
          <w:rFonts w:ascii="Arial" w:hAnsi="Arial" w:cs="Arial"/>
        </w:rPr>
      </w:pPr>
    </w:p>
    <w:p w14:paraId="2FCDF65D" w14:textId="77777777" w:rsidR="008323CF" w:rsidRDefault="008323CF"/>
    <w:sectPr w:rsidR="00832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3865"/>
    <w:multiLevelType w:val="multilevel"/>
    <w:tmpl w:val="6B02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96324"/>
    <w:multiLevelType w:val="multilevel"/>
    <w:tmpl w:val="647C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C3C3C"/>
    <w:multiLevelType w:val="multilevel"/>
    <w:tmpl w:val="090C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81985"/>
    <w:multiLevelType w:val="multilevel"/>
    <w:tmpl w:val="961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A0389"/>
    <w:multiLevelType w:val="multilevel"/>
    <w:tmpl w:val="B4FC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E5EFA"/>
    <w:multiLevelType w:val="multilevel"/>
    <w:tmpl w:val="B036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5326A"/>
    <w:multiLevelType w:val="hybridMultilevel"/>
    <w:tmpl w:val="78E69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430F0"/>
    <w:multiLevelType w:val="multilevel"/>
    <w:tmpl w:val="50DE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975EB"/>
    <w:multiLevelType w:val="hybridMultilevel"/>
    <w:tmpl w:val="5F580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7337B"/>
    <w:multiLevelType w:val="multilevel"/>
    <w:tmpl w:val="7838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956646">
    <w:abstractNumId w:val="8"/>
  </w:num>
  <w:num w:numId="2" w16cid:durableId="168444581">
    <w:abstractNumId w:val="6"/>
  </w:num>
  <w:num w:numId="3" w16cid:durableId="662584167">
    <w:abstractNumId w:val="2"/>
  </w:num>
  <w:num w:numId="4" w16cid:durableId="500656555">
    <w:abstractNumId w:val="1"/>
  </w:num>
  <w:num w:numId="5" w16cid:durableId="238372300">
    <w:abstractNumId w:val="0"/>
  </w:num>
  <w:num w:numId="6" w16cid:durableId="1731344659">
    <w:abstractNumId w:val="9"/>
  </w:num>
  <w:num w:numId="7" w16cid:durableId="960648939">
    <w:abstractNumId w:val="5"/>
  </w:num>
  <w:num w:numId="8" w16cid:durableId="1740445354">
    <w:abstractNumId w:val="3"/>
  </w:num>
  <w:num w:numId="9" w16cid:durableId="1941837903">
    <w:abstractNumId w:val="4"/>
  </w:num>
  <w:num w:numId="10" w16cid:durableId="389616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AAA"/>
    <w:rsid w:val="008323CF"/>
    <w:rsid w:val="008C4096"/>
    <w:rsid w:val="008D4AAA"/>
    <w:rsid w:val="00E6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9082"/>
  <w15:docId w15:val="{ACF36E08-AB98-4E7D-AADD-E1A8A53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CAB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gillianmcinnes</dc:creator>
  <cp:lastModifiedBy>Jen Broadhurst</cp:lastModifiedBy>
  <cp:revision>2</cp:revision>
  <dcterms:created xsi:type="dcterms:W3CDTF">2016-03-21T12:17:00Z</dcterms:created>
  <dcterms:modified xsi:type="dcterms:W3CDTF">2024-12-18T17:12:00Z</dcterms:modified>
</cp:coreProperties>
</file>